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912C" w14:textId="5718D1A2" w:rsidR="00814FAE" w:rsidRDefault="00814FAE" w:rsidP="00EA2E95">
      <w:pPr>
        <w:rPr>
          <w:rFonts w:ascii="Times New Roman" w:hAnsi="Times New Roman" w:cs="Times New Roman"/>
        </w:rPr>
      </w:pPr>
    </w:p>
    <w:p w14:paraId="5D7C58DC" w14:textId="637C932F" w:rsidR="000E12CF" w:rsidRPr="00EA2E95" w:rsidRDefault="000E12CF" w:rsidP="00EA2E95">
      <w:pPr>
        <w:rPr>
          <w:rFonts w:ascii="Times New Roman" w:hAnsi="Times New Roman" w:cs="Times New Roman"/>
        </w:rPr>
      </w:pPr>
    </w:p>
    <w:p w14:paraId="10A87EAF" w14:textId="6E2F224B" w:rsidR="00814FAE" w:rsidRDefault="000E12CF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F32CD" wp14:editId="7C2DF9D3">
                <wp:simplePos x="0" y="0"/>
                <wp:positionH relativeFrom="column">
                  <wp:posOffset>422910</wp:posOffset>
                </wp:positionH>
                <wp:positionV relativeFrom="paragraph">
                  <wp:posOffset>5080</wp:posOffset>
                </wp:positionV>
                <wp:extent cx="5895340" cy="3246120"/>
                <wp:effectExtent l="12700" t="12700" r="10160" b="17780"/>
                <wp:wrapNone/>
                <wp:docPr id="306042389" name="Dikdörtgen: Yuvarlatılmış Köşel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340" cy="3246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A19C8" id="Dikdörtgen: Yuvarlatılmış Köşeler 2" o:spid="_x0000_s1026" style="position:absolute;margin-left:33.3pt;margin-top:.4pt;width:464.2pt;height:2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" filled="f" strokecolor="black [3213]" strokeweight="1.5pt">
                <v:stroke joinstyle="miter"/>
              </v:roundrect>
            </w:pict>
          </mc:Fallback>
        </mc:AlternateContent>
      </w:r>
    </w:p>
    <w:p w14:paraId="4C0606CE" w14:textId="036E2392" w:rsidR="00AC29D2" w:rsidRDefault="000C3E24" w:rsidP="000C3E24">
      <w:pPr>
        <w:jc w:val="center"/>
        <w:rPr>
          <w:b/>
          <w:bCs/>
        </w:rPr>
      </w:pPr>
      <w:r>
        <w:rPr>
          <w:b/>
          <w:bCs/>
        </w:rPr>
        <w:t>ÇIKIŞ BİLETİ</w:t>
      </w:r>
    </w:p>
    <w:p w14:paraId="481EE6FF" w14:textId="35434C84" w:rsidR="00496A16" w:rsidRDefault="00345223" w:rsidP="00345223">
      <w:r>
        <w:rPr>
          <w:b/>
          <w:bCs/>
        </w:rPr>
        <w:tab/>
      </w:r>
      <w:r>
        <w:rPr>
          <w:b/>
          <w:bCs/>
        </w:rPr>
        <w:tab/>
      </w:r>
      <w:r w:rsidR="00622936">
        <w:t>Aşağıdaki ifadelerin doğru veya yanlış olma durumunu belirleyiniz.</w:t>
      </w:r>
    </w:p>
    <w:p w14:paraId="7A435BDC" w14:textId="47325E17" w:rsidR="00622936" w:rsidRDefault="00622936" w:rsidP="00345223">
      <w:r>
        <w:tab/>
      </w:r>
      <w:r>
        <w:tab/>
        <w:t>D</w:t>
      </w:r>
      <w:r w:rsidR="003F1FC0">
        <w:t xml:space="preserve">oğru ise </w:t>
      </w:r>
      <w:r w:rsidR="004B6ED7" w:rsidRPr="007E2448">
        <w:rPr>
          <w:b/>
          <w:bCs/>
        </w:rPr>
        <w:t>D</w:t>
      </w:r>
      <w:r w:rsidR="004B6ED7">
        <w:t xml:space="preserve">, yanlış ise </w:t>
      </w:r>
      <w:r w:rsidR="004B6ED7" w:rsidRPr="007E2448">
        <w:rPr>
          <w:b/>
          <w:bCs/>
        </w:rPr>
        <w:t xml:space="preserve">Y </w:t>
      </w:r>
      <w:r w:rsidR="004B6ED7">
        <w:t>harfini yuvarlak içine alınız.</w:t>
      </w:r>
    </w:p>
    <w:p w14:paraId="05396BEE" w14:textId="6C175219" w:rsidR="0030693E" w:rsidRDefault="004B6ED7" w:rsidP="00235F72">
      <w:pPr>
        <w:pStyle w:val="p1"/>
        <w:ind w:left="1418"/>
        <w:divId w:val="1257521957"/>
        <w:rPr>
          <w:rStyle w:val="s1"/>
        </w:rPr>
      </w:pPr>
      <w:r w:rsidRPr="007E2448">
        <w:rPr>
          <w:b/>
          <w:bCs/>
        </w:rPr>
        <w:t>D   Y</w:t>
      </w:r>
      <w:r w:rsidR="00235F72" w:rsidRPr="007E2448">
        <w:rPr>
          <w:b/>
          <w:bCs/>
        </w:rPr>
        <w:t xml:space="preserve"> </w:t>
      </w:r>
      <w:r w:rsidR="00235F72">
        <w:t xml:space="preserve"> </w:t>
      </w:r>
      <w:r>
        <w:t xml:space="preserve"> </w:t>
      </w:r>
      <w:r w:rsidR="00235F72">
        <w:t xml:space="preserve">1) </w:t>
      </w:r>
      <w:r w:rsidR="00235F72">
        <w:rPr>
          <w:rStyle w:val="s1"/>
        </w:rPr>
        <w:t>Uzaklık formülünde x'lerin farkını alırken (x</w:t>
      </w:r>
      <w:r w:rsidR="0030693E">
        <w:rPr>
          <w:rStyle w:val="s1"/>
          <w:vertAlign w:val="subscript"/>
        </w:rPr>
        <w:t>2</w:t>
      </w:r>
      <w:r w:rsidR="00AE2C53">
        <w:rPr>
          <w:rStyle w:val="s1"/>
          <w:vertAlign w:val="subscript"/>
        </w:rPr>
        <w:t xml:space="preserve"> </w:t>
      </w:r>
      <w:r w:rsidR="00AE2C53">
        <w:rPr>
          <w:rStyle w:val="s1"/>
        </w:rPr>
        <w:t>-</w:t>
      </w:r>
      <w:r w:rsidR="00235F72">
        <w:rPr>
          <w:rStyle w:val="s1"/>
        </w:rPr>
        <w:t>x</w:t>
      </w:r>
      <w:r w:rsidR="0030693E">
        <w:rPr>
          <w:rStyle w:val="s1"/>
          <w:vertAlign w:val="subscript"/>
        </w:rPr>
        <w:t>1</w:t>
      </w:r>
      <w:r w:rsidR="00235F72">
        <w:rPr>
          <w:rStyle w:val="s1"/>
        </w:rPr>
        <w:t xml:space="preserve">) yerine </w:t>
      </w:r>
    </w:p>
    <w:p w14:paraId="6D3EC371" w14:textId="08332088" w:rsidR="00235F72" w:rsidRDefault="00235F72" w:rsidP="00235F72">
      <w:pPr>
        <w:pStyle w:val="p1"/>
        <w:ind w:left="1418"/>
        <w:divId w:val="1257521957"/>
        <w:rPr>
          <w:rStyle w:val="s1"/>
        </w:rPr>
      </w:pPr>
      <w:bookmarkStart w:id="0" w:name="_Int_1JjnOe9n"/>
      <w:proofErr w:type="gramStart"/>
      <w:r>
        <w:rPr>
          <w:rStyle w:val="s1"/>
        </w:rPr>
        <w:t>yanlışlıkla</w:t>
      </w:r>
      <w:bookmarkEnd w:id="0"/>
      <w:proofErr w:type="gramEnd"/>
      <w:r>
        <w:rPr>
          <w:rStyle w:val="s1"/>
        </w:rPr>
        <w:t xml:space="preserve"> </w:t>
      </w:r>
      <w:r w:rsidR="00B51CC6">
        <w:rPr>
          <w:rStyle w:val="s1"/>
        </w:rPr>
        <w:t>(x</w:t>
      </w:r>
      <w:r w:rsidR="00B51CC6">
        <w:rPr>
          <w:rStyle w:val="s1"/>
          <w:vertAlign w:val="subscript"/>
        </w:rPr>
        <w:t xml:space="preserve">1 </w:t>
      </w:r>
      <w:r w:rsidR="00B51CC6">
        <w:rPr>
          <w:rStyle w:val="s1"/>
        </w:rPr>
        <w:t>-x</w:t>
      </w:r>
      <w:r w:rsidR="00B51CC6">
        <w:rPr>
          <w:rStyle w:val="s1"/>
          <w:vertAlign w:val="subscript"/>
        </w:rPr>
        <w:t>2</w:t>
      </w:r>
      <w:r w:rsidR="00B51CC6">
        <w:rPr>
          <w:rStyle w:val="s1"/>
        </w:rPr>
        <w:t>)</w:t>
      </w:r>
      <w:r w:rsidR="00CE0993">
        <w:rPr>
          <w:rStyle w:val="s1"/>
        </w:rPr>
        <w:t xml:space="preserve"> </w:t>
      </w:r>
      <w:r>
        <w:rPr>
          <w:rStyle w:val="s1"/>
        </w:rPr>
        <w:t xml:space="preserve">yazarsak, sonuç </w:t>
      </w:r>
      <w:r w:rsidRPr="00AE2C53">
        <w:rPr>
          <w:rStyle w:val="s2"/>
          <w:b w:val="0"/>
          <w:bCs w:val="0"/>
        </w:rPr>
        <w:t>yanlış</w:t>
      </w:r>
      <w:r>
        <w:rPr>
          <w:rStyle w:val="s1"/>
        </w:rPr>
        <w:t xml:space="preserve"> çıkar.</w:t>
      </w:r>
    </w:p>
    <w:p w14:paraId="718D0990" w14:textId="72507291" w:rsidR="007276CE" w:rsidRDefault="007276CE" w:rsidP="00235F72">
      <w:pPr>
        <w:pStyle w:val="p1"/>
        <w:ind w:left="1418"/>
        <w:divId w:val="1257521957"/>
        <w:rPr>
          <w:rStyle w:val="s1"/>
        </w:rPr>
      </w:pPr>
    </w:p>
    <w:p w14:paraId="2530F5F7" w14:textId="40E3047C" w:rsidR="003D64B7" w:rsidRDefault="007276CE" w:rsidP="003D64B7">
      <w:pPr>
        <w:pStyle w:val="p1"/>
        <w:ind w:left="1418"/>
        <w:rPr>
          <w:rStyle w:val="s1"/>
        </w:rPr>
      </w:pPr>
      <w:r w:rsidRPr="007E2448">
        <w:rPr>
          <w:b/>
          <w:bCs/>
        </w:rPr>
        <w:t xml:space="preserve">D   Y </w:t>
      </w:r>
      <w:r>
        <w:t xml:space="preserve">  </w:t>
      </w:r>
      <w:r w:rsidR="002964AB">
        <w:t>2</w:t>
      </w:r>
      <w:r>
        <w:t xml:space="preserve">) </w:t>
      </w:r>
      <w:r w:rsidR="00C80108">
        <w:rPr>
          <w:rStyle w:val="s1"/>
        </w:rPr>
        <w:t xml:space="preserve">Eğer noktanın genel yazımı (x, 0) ise bu nokta </w:t>
      </w:r>
      <w:r w:rsidR="002D2509">
        <w:rPr>
          <w:rStyle w:val="s1"/>
        </w:rPr>
        <w:t xml:space="preserve">y ekseninden </w:t>
      </w:r>
    </w:p>
    <w:p w14:paraId="26B8A04E" w14:textId="04371F26" w:rsidR="002D2509" w:rsidRDefault="003F1C17" w:rsidP="003D64B7">
      <w:pPr>
        <w:pStyle w:val="p1"/>
        <w:ind w:left="1418"/>
        <w:rPr>
          <w:rStyle w:val="s1"/>
        </w:rPr>
      </w:pPr>
      <w:bookmarkStart w:id="1" w:name="_Int_MXn8exMh"/>
      <w:proofErr w:type="gramStart"/>
      <w:r>
        <w:t>g</w:t>
      </w:r>
      <w:r w:rsidR="002D2509">
        <w:t>eçemez</w:t>
      </w:r>
      <w:bookmarkEnd w:id="1"/>
      <w:proofErr w:type="gramEnd"/>
      <w:r w:rsidR="002D2509">
        <w:t xml:space="preserve">. </w:t>
      </w:r>
    </w:p>
    <w:p w14:paraId="23739BE9" w14:textId="13481931" w:rsidR="007276CE" w:rsidRDefault="007276CE" w:rsidP="00235F72">
      <w:pPr>
        <w:pStyle w:val="p1"/>
        <w:ind w:left="1418"/>
        <w:divId w:val="1257521957"/>
        <w:rPr>
          <w:rStyle w:val="s1"/>
        </w:rPr>
      </w:pPr>
    </w:p>
    <w:p w14:paraId="067E9404" w14:textId="5DC0529B" w:rsidR="007E2448" w:rsidRDefault="003F1C17" w:rsidP="007E2448">
      <w:pPr>
        <w:pStyle w:val="p1"/>
        <w:ind w:left="1418"/>
        <w:rPr>
          <w:rStyle w:val="s1"/>
        </w:rPr>
      </w:pPr>
      <w:r w:rsidRPr="007E2448">
        <w:rPr>
          <w:b/>
          <w:bCs/>
        </w:rPr>
        <w:t xml:space="preserve">D   Y </w:t>
      </w:r>
      <w:r>
        <w:t xml:space="preserve">  </w:t>
      </w:r>
      <w:r w:rsidR="00CF1540">
        <w:t>3</w:t>
      </w:r>
      <w:r w:rsidRPr="00AD6422">
        <w:t>)</w:t>
      </w:r>
      <w:r w:rsidR="00284346">
        <w:t xml:space="preserve"> Eğer </w:t>
      </w:r>
      <w:r w:rsidR="00284346">
        <w:rPr>
          <w:rFonts w:ascii="Times New Roman" w:hAnsi="Times New Roman"/>
        </w:rPr>
        <w:t>A= (x</w:t>
      </w:r>
      <w:r w:rsidR="00284346">
        <w:rPr>
          <w:rFonts w:ascii="Times New Roman" w:hAnsi="Times New Roman"/>
          <w:vertAlign w:val="subscript"/>
        </w:rPr>
        <w:t>1</w:t>
      </w:r>
      <w:r w:rsidR="00284346">
        <w:rPr>
          <w:rFonts w:ascii="Times New Roman" w:hAnsi="Times New Roman"/>
        </w:rPr>
        <w:t xml:space="preserve">, </w:t>
      </w:r>
      <w:r w:rsidR="000E12CF">
        <w:rPr>
          <w:rFonts w:ascii="Times New Roman" w:hAnsi="Times New Roman"/>
        </w:rPr>
        <w:t>y</w:t>
      </w:r>
      <w:r w:rsidR="000E12CF">
        <w:rPr>
          <w:rFonts w:ascii="Times New Roman" w:hAnsi="Times New Roman"/>
          <w:vertAlign w:val="subscript"/>
        </w:rPr>
        <w:t>1</w:t>
      </w:r>
      <w:r w:rsidR="00284346">
        <w:rPr>
          <w:rFonts w:ascii="Times New Roman" w:hAnsi="Times New Roman"/>
        </w:rPr>
        <w:t>) ve B= (</w:t>
      </w:r>
      <w:r w:rsidR="000E12CF">
        <w:rPr>
          <w:rFonts w:ascii="Times New Roman" w:hAnsi="Times New Roman"/>
        </w:rPr>
        <w:t>x</w:t>
      </w:r>
      <w:r w:rsidR="000E12CF">
        <w:rPr>
          <w:rFonts w:ascii="Times New Roman" w:hAnsi="Times New Roman"/>
          <w:vertAlign w:val="subscript"/>
        </w:rPr>
        <w:t>2</w:t>
      </w:r>
      <w:r w:rsidR="00284346">
        <w:rPr>
          <w:rFonts w:ascii="Times New Roman" w:hAnsi="Times New Roman"/>
        </w:rPr>
        <w:t>, y</w:t>
      </w:r>
      <w:r w:rsidR="00284346">
        <w:rPr>
          <w:rFonts w:ascii="Times New Roman" w:hAnsi="Times New Roman"/>
          <w:vertAlign w:val="subscript"/>
        </w:rPr>
        <w:t>2</w:t>
      </w:r>
      <w:r w:rsidR="00284346">
        <w:rPr>
          <w:rFonts w:ascii="Times New Roman" w:hAnsi="Times New Roman"/>
        </w:rPr>
        <w:t xml:space="preserve">) ise </w:t>
      </w:r>
      <w:r w:rsidR="00284346" w:rsidRPr="00284346">
        <w:rPr>
          <w:rFonts w:ascii="Cambria Math" w:hAnsi="Cambria Math"/>
          <w:i/>
          <w:vertAlign w:val="superscript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vertAlign w:val="superscript"/>
              </w:rPr>
            </m:ctrlPr>
          </m:dPr>
          <m:e>
            <m:r>
              <w:rPr>
                <w:rFonts w:ascii="Cambria Math" w:hAnsi="Cambria Math"/>
                <w:vertAlign w:val="superscript"/>
              </w:rPr>
              <m:t>AB</m:t>
            </m:r>
          </m:e>
        </m:d>
        <m:r>
          <w:rPr>
            <w:rFonts w:ascii="Cambria Math" w:hAnsi="Cambria Math"/>
            <w:vertAlign w:val="superscript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vertAlign w:val="superscript"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vertAlign w:val="superscript"/>
          </w:rPr>
          <m:t xml:space="preserve"> </m:t>
        </m:r>
      </m:oMath>
      <w:r w:rsidR="0083175C">
        <w:rPr>
          <w:rStyle w:val="s1"/>
        </w:rPr>
        <w:t xml:space="preserve"> </w:t>
      </w:r>
    </w:p>
    <w:p w14:paraId="0BE8EAC6" w14:textId="41010371" w:rsidR="003F1C17" w:rsidRPr="007E2448" w:rsidRDefault="0083175C" w:rsidP="007E2448">
      <w:pPr>
        <w:pStyle w:val="p1"/>
        <w:ind w:left="1418"/>
        <w:rPr>
          <w:rStyle w:val="s1"/>
          <w:rFonts w:ascii="Times New Roman" w:hAnsi="Times New Roman"/>
        </w:rPr>
      </w:pPr>
      <w:bookmarkStart w:id="2" w:name="_Int_IidJR5jp"/>
      <w:proofErr w:type="gramStart"/>
      <w:r>
        <w:rPr>
          <w:rStyle w:val="s1"/>
        </w:rPr>
        <w:t>formülü</w:t>
      </w:r>
      <w:bookmarkEnd w:id="2"/>
      <w:proofErr w:type="gramEnd"/>
      <w:r>
        <w:rPr>
          <w:rStyle w:val="s1"/>
        </w:rPr>
        <w:t xml:space="preserve"> ile A ve B arasındaki uzaklık bulunur.</w:t>
      </w:r>
    </w:p>
    <w:p w14:paraId="5ACC4EC3" w14:textId="77777777" w:rsidR="00EB2FBA" w:rsidRDefault="00EB2FBA" w:rsidP="00235F72">
      <w:pPr>
        <w:pStyle w:val="p1"/>
        <w:ind w:left="1418"/>
        <w:divId w:val="1257521957"/>
        <w:rPr>
          <w:rStyle w:val="s1"/>
        </w:rPr>
      </w:pPr>
    </w:p>
    <w:p w14:paraId="095735AE" w14:textId="77777777" w:rsidR="00EB2FBA" w:rsidRDefault="00EB2FBA" w:rsidP="00235F72">
      <w:pPr>
        <w:pStyle w:val="p1"/>
        <w:ind w:left="1418"/>
        <w:divId w:val="1257521957"/>
      </w:pPr>
    </w:p>
    <w:p w14:paraId="138CC046" w14:textId="1BDCB792" w:rsidR="004B6ED7" w:rsidRDefault="004B6ED7" w:rsidP="00345223"/>
    <w:p w14:paraId="52FAC29F" w14:textId="77777777" w:rsidR="00EA2E95" w:rsidRDefault="00EA2E95" w:rsidP="00345223"/>
    <w:p w14:paraId="5196D0CB" w14:textId="77777777" w:rsidR="000E12CF" w:rsidRDefault="000E12CF" w:rsidP="000E12CF">
      <w:pPr>
        <w:rPr>
          <w:rFonts w:ascii="Times New Roman" w:hAnsi="Times New Roman" w:cs="Times New Roman"/>
        </w:rPr>
      </w:pPr>
    </w:p>
    <w:p w14:paraId="21D4D1D7" w14:textId="77777777" w:rsidR="000E12CF" w:rsidRPr="00EA2E95" w:rsidRDefault="000E12CF" w:rsidP="000E12CF">
      <w:pPr>
        <w:rPr>
          <w:rFonts w:ascii="Times New Roman" w:hAnsi="Times New Roman" w:cs="Times New Roman"/>
        </w:rPr>
      </w:pPr>
    </w:p>
    <w:p w14:paraId="7C82F3A0" w14:textId="77777777" w:rsidR="000E12CF" w:rsidRDefault="000E12CF" w:rsidP="000E12CF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77AFC" wp14:editId="431604D1">
                <wp:simplePos x="0" y="0"/>
                <wp:positionH relativeFrom="column">
                  <wp:posOffset>422910</wp:posOffset>
                </wp:positionH>
                <wp:positionV relativeFrom="paragraph">
                  <wp:posOffset>5080</wp:posOffset>
                </wp:positionV>
                <wp:extent cx="5895340" cy="3246120"/>
                <wp:effectExtent l="12700" t="12700" r="10160" b="17780"/>
                <wp:wrapNone/>
                <wp:docPr id="2089415204" name="Dikdörtgen: Yuvarlatılmış Köşel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340" cy="3246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ED8D3" id="Dikdörtgen: Yuvarlatılmış Köşeler 2" o:spid="_x0000_s1026" style="position:absolute;margin-left:33.3pt;margin-top:.4pt;width:464.2pt;height:25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" filled="f" strokecolor="black [3213]" strokeweight="1.5pt">
                <v:stroke joinstyle="miter"/>
              </v:roundrect>
            </w:pict>
          </mc:Fallback>
        </mc:AlternateContent>
      </w:r>
    </w:p>
    <w:p w14:paraId="46C94F1D" w14:textId="77777777" w:rsidR="000E12CF" w:rsidRDefault="000E12CF" w:rsidP="000E12CF">
      <w:pPr>
        <w:jc w:val="center"/>
        <w:rPr>
          <w:b/>
          <w:bCs/>
        </w:rPr>
      </w:pPr>
      <w:r>
        <w:rPr>
          <w:b/>
          <w:bCs/>
        </w:rPr>
        <w:t>ÇIKIŞ BİLETİ</w:t>
      </w:r>
    </w:p>
    <w:p w14:paraId="33ECED78" w14:textId="77777777" w:rsidR="000E12CF" w:rsidRDefault="000E12CF" w:rsidP="000E12CF">
      <w:r>
        <w:rPr>
          <w:b/>
          <w:bCs/>
        </w:rPr>
        <w:tab/>
      </w:r>
      <w:r>
        <w:rPr>
          <w:b/>
          <w:bCs/>
        </w:rPr>
        <w:tab/>
      </w:r>
      <w:r>
        <w:t>Aşağıdaki ifadelerin doğru veya yanlış olma durumunu belirleyiniz.</w:t>
      </w:r>
    </w:p>
    <w:p w14:paraId="235ED795" w14:textId="77777777" w:rsidR="000E12CF" w:rsidRDefault="000E12CF" w:rsidP="000E12CF">
      <w:r>
        <w:tab/>
      </w:r>
      <w:r>
        <w:tab/>
        <w:t xml:space="preserve">Doğru ise </w:t>
      </w:r>
      <w:r w:rsidRPr="007E2448">
        <w:rPr>
          <w:b/>
          <w:bCs/>
        </w:rPr>
        <w:t>D</w:t>
      </w:r>
      <w:r>
        <w:t xml:space="preserve">, yanlış ise </w:t>
      </w:r>
      <w:r w:rsidRPr="007E2448">
        <w:rPr>
          <w:b/>
          <w:bCs/>
        </w:rPr>
        <w:t xml:space="preserve">Y </w:t>
      </w:r>
      <w:r>
        <w:t>harfini yuvarlak içine alınız.</w:t>
      </w:r>
    </w:p>
    <w:p w14:paraId="08813172" w14:textId="77777777" w:rsidR="000E12CF" w:rsidRDefault="000E12CF" w:rsidP="000E12CF">
      <w:pPr>
        <w:pStyle w:val="p1"/>
        <w:ind w:left="1418"/>
        <w:rPr>
          <w:rStyle w:val="s1"/>
        </w:rPr>
      </w:pPr>
      <w:r w:rsidRPr="007E2448">
        <w:rPr>
          <w:b/>
          <w:bCs/>
        </w:rPr>
        <w:t xml:space="preserve">D   Y </w:t>
      </w:r>
      <w:r>
        <w:t xml:space="preserve">  1) </w:t>
      </w:r>
      <w:r>
        <w:rPr>
          <w:rStyle w:val="s1"/>
        </w:rPr>
        <w:t xml:space="preserve">Uzaklık formülünde </w:t>
      </w:r>
      <w:proofErr w:type="spellStart"/>
      <w:r>
        <w:rPr>
          <w:rStyle w:val="s1"/>
        </w:rPr>
        <w:t>x'lerin</w:t>
      </w:r>
      <w:proofErr w:type="spellEnd"/>
      <w:r>
        <w:rPr>
          <w:rStyle w:val="s1"/>
        </w:rPr>
        <w:t xml:space="preserve"> farkını alırken (x</w:t>
      </w:r>
      <w:r>
        <w:rPr>
          <w:rStyle w:val="s1"/>
          <w:vertAlign w:val="subscript"/>
        </w:rPr>
        <w:t xml:space="preserve">2 </w:t>
      </w:r>
      <w:r>
        <w:rPr>
          <w:rStyle w:val="s1"/>
        </w:rPr>
        <w:t>-x</w:t>
      </w:r>
      <w:r>
        <w:rPr>
          <w:rStyle w:val="s1"/>
          <w:vertAlign w:val="subscript"/>
        </w:rPr>
        <w:t>1</w:t>
      </w:r>
      <w:r>
        <w:rPr>
          <w:rStyle w:val="s1"/>
        </w:rPr>
        <w:t xml:space="preserve">) yerine </w:t>
      </w:r>
    </w:p>
    <w:p w14:paraId="5F528C5F" w14:textId="77777777" w:rsidR="000E12CF" w:rsidRDefault="000E12CF" w:rsidP="000E12CF">
      <w:pPr>
        <w:pStyle w:val="p1"/>
        <w:ind w:left="1418"/>
        <w:rPr>
          <w:rStyle w:val="s1"/>
        </w:rPr>
      </w:pPr>
      <w:proofErr w:type="gramStart"/>
      <w:r>
        <w:rPr>
          <w:rStyle w:val="s1"/>
        </w:rPr>
        <w:t>yanlışlıkla</w:t>
      </w:r>
      <w:proofErr w:type="gramEnd"/>
      <w:r>
        <w:rPr>
          <w:rStyle w:val="s1"/>
        </w:rPr>
        <w:t xml:space="preserve"> (x</w:t>
      </w:r>
      <w:r>
        <w:rPr>
          <w:rStyle w:val="s1"/>
          <w:vertAlign w:val="subscript"/>
        </w:rPr>
        <w:t xml:space="preserve">1 </w:t>
      </w:r>
      <w:r>
        <w:rPr>
          <w:rStyle w:val="s1"/>
        </w:rPr>
        <w:t>-x</w:t>
      </w:r>
      <w:r>
        <w:rPr>
          <w:rStyle w:val="s1"/>
          <w:vertAlign w:val="subscript"/>
        </w:rPr>
        <w:t>2</w:t>
      </w:r>
      <w:r>
        <w:rPr>
          <w:rStyle w:val="s1"/>
        </w:rPr>
        <w:t xml:space="preserve">) yazarsak, sonuç </w:t>
      </w:r>
      <w:r w:rsidRPr="00AE2C53">
        <w:rPr>
          <w:rStyle w:val="s2"/>
          <w:b w:val="0"/>
          <w:bCs w:val="0"/>
        </w:rPr>
        <w:t>yanlış</w:t>
      </w:r>
      <w:r>
        <w:rPr>
          <w:rStyle w:val="s1"/>
        </w:rPr>
        <w:t xml:space="preserve"> çıkar.</w:t>
      </w:r>
    </w:p>
    <w:p w14:paraId="7CE00DEC" w14:textId="77777777" w:rsidR="000E12CF" w:rsidRDefault="000E12CF" w:rsidP="000E12CF">
      <w:pPr>
        <w:pStyle w:val="p1"/>
        <w:ind w:left="1418"/>
        <w:rPr>
          <w:rStyle w:val="s1"/>
        </w:rPr>
      </w:pPr>
    </w:p>
    <w:p w14:paraId="3A8308C7" w14:textId="77777777" w:rsidR="000E12CF" w:rsidRDefault="000E12CF" w:rsidP="000E12CF">
      <w:pPr>
        <w:pStyle w:val="p1"/>
        <w:ind w:left="1418"/>
        <w:rPr>
          <w:rStyle w:val="s1"/>
        </w:rPr>
      </w:pPr>
      <w:r w:rsidRPr="007E2448">
        <w:rPr>
          <w:b/>
          <w:bCs/>
        </w:rPr>
        <w:t xml:space="preserve">D   Y </w:t>
      </w:r>
      <w:r>
        <w:t xml:space="preserve">  2) </w:t>
      </w:r>
      <w:r>
        <w:rPr>
          <w:rStyle w:val="s1"/>
        </w:rPr>
        <w:t xml:space="preserve">Eğer noktanın genel yazımı (x, 0) ise bu nokta y ekseninden </w:t>
      </w:r>
    </w:p>
    <w:p w14:paraId="4FF47F4D" w14:textId="77777777" w:rsidR="000E12CF" w:rsidRDefault="000E12CF" w:rsidP="000E12CF">
      <w:pPr>
        <w:pStyle w:val="p1"/>
        <w:ind w:left="1418"/>
        <w:rPr>
          <w:rStyle w:val="s1"/>
        </w:rPr>
      </w:pPr>
      <w:proofErr w:type="gramStart"/>
      <w:r>
        <w:t>geçemez</w:t>
      </w:r>
      <w:proofErr w:type="gramEnd"/>
      <w:r>
        <w:t xml:space="preserve">. </w:t>
      </w:r>
    </w:p>
    <w:p w14:paraId="71C491F9" w14:textId="77777777" w:rsidR="000E12CF" w:rsidRDefault="000E12CF" w:rsidP="000E12CF">
      <w:pPr>
        <w:pStyle w:val="p1"/>
        <w:ind w:left="1418"/>
        <w:rPr>
          <w:rStyle w:val="s1"/>
        </w:rPr>
      </w:pPr>
    </w:p>
    <w:p w14:paraId="1D20F7F8" w14:textId="77777777" w:rsidR="000E12CF" w:rsidRDefault="000E12CF" w:rsidP="000E12CF">
      <w:pPr>
        <w:pStyle w:val="p1"/>
        <w:ind w:left="1418"/>
        <w:rPr>
          <w:rStyle w:val="s1"/>
        </w:rPr>
      </w:pPr>
      <w:r w:rsidRPr="007E2448">
        <w:rPr>
          <w:b/>
          <w:bCs/>
        </w:rPr>
        <w:t xml:space="preserve">D   Y </w:t>
      </w:r>
      <w:r>
        <w:t xml:space="preserve">  3</w:t>
      </w:r>
      <w:r w:rsidRPr="00AD6422">
        <w:t>)</w:t>
      </w:r>
      <w:r>
        <w:t xml:space="preserve"> Eğer </w:t>
      </w:r>
      <w:r>
        <w:rPr>
          <w:rFonts w:ascii="Times New Roman" w:hAnsi="Times New Roman"/>
        </w:rPr>
        <w:t>A= (x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, y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) ve B= (x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, y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) ise </w:t>
      </w:r>
      <w:r w:rsidRPr="00284346">
        <w:rPr>
          <w:rFonts w:ascii="Cambria Math" w:hAnsi="Cambria Math"/>
          <w:i/>
          <w:vertAlign w:val="superscript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vertAlign w:val="superscript"/>
              </w:rPr>
            </m:ctrlPr>
          </m:dPr>
          <m:e>
            <m:r>
              <w:rPr>
                <w:rFonts w:ascii="Cambria Math" w:hAnsi="Cambria Math"/>
                <w:vertAlign w:val="superscript"/>
              </w:rPr>
              <m:t>AB</m:t>
            </m:r>
          </m:e>
        </m:d>
        <m:r>
          <w:rPr>
            <w:rFonts w:ascii="Cambria Math" w:hAnsi="Cambria Math"/>
            <w:vertAlign w:val="superscript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vertAlign w:val="superscript"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vertAlign w:val="superscript"/>
          </w:rPr>
          <m:t xml:space="preserve"> </m:t>
        </m:r>
      </m:oMath>
      <w:r>
        <w:rPr>
          <w:rStyle w:val="s1"/>
        </w:rPr>
        <w:t xml:space="preserve"> </w:t>
      </w:r>
    </w:p>
    <w:p w14:paraId="14D597F9" w14:textId="77777777" w:rsidR="000E12CF" w:rsidRPr="007E2448" w:rsidRDefault="000E12CF" w:rsidP="000E12CF">
      <w:pPr>
        <w:pStyle w:val="p1"/>
        <w:ind w:left="1418"/>
        <w:rPr>
          <w:rStyle w:val="s1"/>
          <w:rFonts w:ascii="Times New Roman" w:hAnsi="Times New Roman"/>
        </w:rPr>
      </w:pPr>
      <w:proofErr w:type="gramStart"/>
      <w:r>
        <w:rPr>
          <w:rStyle w:val="s1"/>
        </w:rPr>
        <w:t>formülü</w:t>
      </w:r>
      <w:proofErr w:type="gramEnd"/>
      <w:r>
        <w:rPr>
          <w:rStyle w:val="s1"/>
        </w:rPr>
        <w:t xml:space="preserve"> ile A ve B arasındaki uzaklık bulunur.</w:t>
      </w:r>
    </w:p>
    <w:p w14:paraId="6133EBBE" w14:textId="77777777" w:rsidR="000E12CF" w:rsidRDefault="000E12CF" w:rsidP="000E12CF">
      <w:pPr>
        <w:pStyle w:val="p1"/>
        <w:ind w:left="1418"/>
        <w:rPr>
          <w:rStyle w:val="s1"/>
        </w:rPr>
      </w:pPr>
    </w:p>
    <w:p w14:paraId="1FE7D262" w14:textId="77777777" w:rsidR="000E12CF" w:rsidRDefault="000E12CF" w:rsidP="000E12CF">
      <w:pPr>
        <w:pStyle w:val="p1"/>
        <w:ind w:left="1418"/>
      </w:pPr>
    </w:p>
    <w:p w14:paraId="1B7EC4D5" w14:textId="77777777" w:rsidR="000E12CF" w:rsidRDefault="000E12CF" w:rsidP="000E12CF"/>
    <w:p w14:paraId="6951E0F0" w14:textId="77777777" w:rsidR="000E12CF" w:rsidRDefault="000E12CF" w:rsidP="000E12CF"/>
    <w:p w14:paraId="052F54EC" w14:textId="77777777" w:rsidR="000E12CF" w:rsidRDefault="000E12CF" w:rsidP="000E12CF">
      <w:pPr>
        <w:pStyle w:val="p1"/>
        <w:rPr>
          <w:rStyle w:val="s1"/>
        </w:rPr>
      </w:pPr>
    </w:p>
    <w:p w14:paraId="03D98D46" w14:textId="77777777" w:rsidR="000E12CF" w:rsidRDefault="000E12CF" w:rsidP="000E12CF">
      <w:pPr>
        <w:pStyle w:val="p1"/>
        <w:ind w:left="1418"/>
      </w:pPr>
    </w:p>
    <w:p w14:paraId="2B535B45" w14:textId="77777777" w:rsidR="000E12CF" w:rsidRDefault="000E12CF" w:rsidP="000E12CF"/>
    <w:p w14:paraId="720CD06A" w14:textId="77777777" w:rsidR="00EA2E95" w:rsidRPr="00622936" w:rsidRDefault="00EA2E95" w:rsidP="00345223"/>
    <w:sectPr w:rsidR="00EA2E95" w:rsidRPr="00622936" w:rsidSect="001D2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JjnOe9n" int2:invalidationBookmarkName="" int2:hashCode="obnRzDeJ2tCjz3" int2:id="jL1lwxmW">
      <int2:state int2:value="Rejected" int2:type="gram"/>
    </int2:bookmark>
    <int2:bookmark int2:bookmarkName="_Int_MXn8exMh" int2:invalidationBookmarkName="" int2:hashCode="A3ihZf7fWGY74b" int2:id="ymcfFHVK">
      <int2:state int2:value="Rejected" int2:type="gram"/>
    </int2:bookmark>
    <int2:bookmark int2:bookmarkName="_Int_IidJR5jp" int2:invalidationBookmarkName="" int2:hashCode="dzRFlymUq2Gc4P" int2:id="hgAmKxIE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AE"/>
    <w:rsid w:val="000B372B"/>
    <w:rsid w:val="000B7D31"/>
    <w:rsid w:val="000C3E24"/>
    <w:rsid w:val="000E12CF"/>
    <w:rsid w:val="001D24FF"/>
    <w:rsid w:val="00235F72"/>
    <w:rsid w:val="00284346"/>
    <w:rsid w:val="002964AB"/>
    <w:rsid w:val="002D2509"/>
    <w:rsid w:val="002F755F"/>
    <w:rsid w:val="0030693E"/>
    <w:rsid w:val="00345223"/>
    <w:rsid w:val="003D64B7"/>
    <w:rsid w:val="003F1C17"/>
    <w:rsid w:val="003F1FC0"/>
    <w:rsid w:val="00432FB6"/>
    <w:rsid w:val="00496A16"/>
    <w:rsid w:val="004B6ED7"/>
    <w:rsid w:val="005C3D2A"/>
    <w:rsid w:val="005C7E69"/>
    <w:rsid w:val="00622936"/>
    <w:rsid w:val="006B41DE"/>
    <w:rsid w:val="007276CE"/>
    <w:rsid w:val="007773CD"/>
    <w:rsid w:val="007E2448"/>
    <w:rsid w:val="00814FAE"/>
    <w:rsid w:val="0083175C"/>
    <w:rsid w:val="0085460C"/>
    <w:rsid w:val="008850CD"/>
    <w:rsid w:val="008A65E7"/>
    <w:rsid w:val="008C3547"/>
    <w:rsid w:val="008E1E40"/>
    <w:rsid w:val="009358F5"/>
    <w:rsid w:val="00A11980"/>
    <w:rsid w:val="00A4438D"/>
    <w:rsid w:val="00AC29D2"/>
    <w:rsid w:val="00AD6422"/>
    <w:rsid w:val="00AE2C53"/>
    <w:rsid w:val="00B51CC6"/>
    <w:rsid w:val="00C80108"/>
    <w:rsid w:val="00C81896"/>
    <w:rsid w:val="00C87F52"/>
    <w:rsid w:val="00C94B80"/>
    <w:rsid w:val="00CD39A2"/>
    <w:rsid w:val="00CE0993"/>
    <w:rsid w:val="00CF1540"/>
    <w:rsid w:val="00EA2E95"/>
    <w:rsid w:val="00EB2FBA"/>
    <w:rsid w:val="00E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C3B34"/>
  <w15:chartTrackingRefBased/>
  <w15:docId w15:val="{FFE42038-40A3-6D4F-9580-4111075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4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4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4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4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4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4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4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4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4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4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4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4FA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4FA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4F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4F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4F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4F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4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4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4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4F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4F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4FA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4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4FA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4FA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35F72"/>
    <w:pPr>
      <w:spacing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character" w:customStyle="1" w:styleId="s1">
    <w:name w:val="s1"/>
    <w:basedOn w:val="VarsaylanParagrafYazTipi"/>
    <w:rsid w:val="00235F72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VarsaylanParagrafYazTipi"/>
    <w:rsid w:val="00235F72"/>
    <w:rPr>
      <w:rFonts w:ascii=".SFUI-Semibold" w:hAnsi=".SFUI-Semibold" w:hint="default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yaren basgul</dc:creator>
  <cp:keywords/>
  <dc:description/>
  <cp:lastModifiedBy>yaren basgul</cp:lastModifiedBy>
  <cp:revision>3</cp:revision>
  <dcterms:created xsi:type="dcterms:W3CDTF">2025-11-26T18:11:00Z</dcterms:created>
  <dcterms:modified xsi:type="dcterms:W3CDTF">2025-11-26T18:15:00Z</dcterms:modified>
</cp:coreProperties>
</file>