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9314C" w14:textId="36459A6F" w:rsidR="008F719B" w:rsidRPr="00703098" w:rsidRDefault="004C3000" w:rsidP="008F719B">
      <w:pPr>
        <w:rPr>
          <w:rFonts w:ascii="Times New Roman" w:hAnsi="Times New Roman" w:cs="Times New Roman"/>
        </w:rPr>
      </w:pPr>
      <w:r w:rsidRPr="0070309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1" wp14:anchorId="3460BC3B" wp14:editId="4214AE96">
            <wp:simplePos x="0" y="0"/>
            <wp:positionH relativeFrom="column">
              <wp:posOffset>-631190</wp:posOffset>
            </wp:positionH>
            <wp:positionV relativeFrom="paragraph">
              <wp:posOffset>509270</wp:posOffset>
            </wp:positionV>
            <wp:extent cx="6884035" cy="3549650"/>
            <wp:effectExtent l="0" t="0" r="0" b="6350"/>
            <wp:wrapSquare wrapText="bothSides"/>
            <wp:docPr id="2057415246" name="Resim 1" descr="harita, metin, diyagram, çizg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415246" name="Resim 1" descr="harita, metin, diyagram, çizgi içeren bir resim&#10;&#10;Yapay zeka tarafından oluşturulmuş içerik yanlış olabilir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4035" cy="354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719B" w:rsidRPr="00703098">
        <w:rPr>
          <w:rFonts w:ascii="Times New Roman" w:hAnsi="Times New Roman" w:cs="Times New Roman"/>
        </w:rPr>
        <w:t xml:space="preserve">Aşağıdaki Türkiye iller haritası analitik düzlem üzerinde verilmiştir. Bu haritadan yararlanarak </w:t>
      </w:r>
      <w:r w:rsidR="008F719B" w:rsidRPr="00703098">
        <w:rPr>
          <w:rFonts w:ascii="Times New Roman" w:hAnsi="Times New Roman" w:cs="Times New Roman"/>
        </w:rPr>
        <w:t>aşağıdaki soruları</w:t>
      </w:r>
      <w:r w:rsidR="008F719B" w:rsidRPr="00703098">
        <w:rPr>
          <w:rFonts w:ascii="Times New Roman" w:hAnsi="Times New Roman" w:cs="Times New Roman"/>
        </w:rPr>
        <w:t xml:space="preserve"> çözünüz.</w:t>
      </w:r>
    </w:p>
    <w:p w14:paraId="46C1169B" w14:textId="2615BA8E" w:rsidR="008F719B" w:rsidRPr="00703098" w:rsidRDefault="008F719B" w:rsidP="008F719B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 w:rsidRPr="00703098">
        <w:rPr>
          <w:rFonts w:ascii="Times New Roman" w:hAnsi="Times New Roman" w:cs="Times New Roman"/>
        </w:rPr>
        <w:t>Kırşehir’den yola çıkacak olan bir araç, deposunda 20 litre benzin olduğunu fark etmiştir. Normalde 1 litre benzin ile 15 kilometre gidebilen bu araç, deposundaki tüm benzini kullanarak hangi şehirlere gidebilir? (Gidilen yolu otoyol olarak değil, kuş uçuşu mesafe olarak düşününüz.)</w:t>
      </w:r>
    </w:p>
    <w:p w14:paraId="788D21BB" w14:textId="77777777" w:rsidR="008F719B" w:rsidRPr="00703098" w:rsidRDefault="008F719B" w:rsidP="008F719B">
      <w:pPr>
        <w:rPr>
          <w:rFonts w:ascii="Times New Roman" w:hAnsi="Times New Roman" w:cs="Times New Roman"/>
        </w:rPr>
      </w:pPr>
    </w:p>
    <w:p w14:paraId="5953F293" w14:textId="77777777" w:rsidR="008F719B" w:rsidRPr="00703098" w:rsidRDefault="008F719B" w:rsidP="008F719B">
      <w:pPr>
        <w:rPr>
          <w:rFonts w:ascii="Times New Roman" w:hAnsi="Times New Roman" w:cs="Times New Roman"/>
        </w:rPr>
      </w:pPr>
    </w:p>
    <w:p w14:paraId="1D2BC990" w14:textId="77777777" w:rsidR="008F719B" w:rsidRPr="00703098" w:rsidRDefault="008F719B" w:rsidP="008F719B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</w:p>
    <w:p w14:paraId="048DE3F9" w14:textId="21F4A96E" w:rsidR="008F719B" w:rsidRPr="00703098" w:rsidRDefault="008F719B" w:rsidP="008F719B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703098">
        <w:rPr>
          <w:rFonts w:ascii="Times New Roman" w:hAnsi="Times New Roman" w:cs="Times New Roman"/>
        </w:rPr>
        <w:t>Bu haritadaki x-ekseni üzerine kurulacak bir trafo merkezinden</w:t>
      </w:r>
      <w:r w:rsidR="004C3000" w:rsidRPr="00703098">
        <w:rPr>
          <w:rFonts w:ascii="Times New Roman" w:hAnsi="Times New Roman" w:cs="Times New Roman"/>
        </w:rPr>
        <w:t xml:space="preserve"> İstanbul ve Kırşehir illerine yer</w:t>
      </w:r>
      <w:r w:rsidRPr="00703098">
        <w:rPr>
          <w:rFonts w:ascii="Times New Roman" w:hAnsi="Times New Roman" w:cs="Times New Roman"/>
        </w:rPr>
        <w:t xml:space="preserve">altından elektrik kabloları çekilecektir. İki şehir belediyesi de trafo merkezinden çekilecek olan hat için </w:t>
      </w:r>
      <w:r w:rsidRPr="00703098">
        <w:rPr>
          <w:rFonts w:ascii="Times New Roman" w:hAnsi="Times New Roman" w:cs="Times New Roman"/>
          <w:i/>
          <w:iCs/>
        </w:rPr>
        <w:t>eşit uzunlukta</w:t>
      </w:r>
      <w:r w:rsidRPr="00703098">
        <w:rPr>
          <w:rFonts w:ascii="Times New Roman" w:hAnsi="Times New Roman" w:cs="Times New Roman"/>
        </w:rPr>
        <w:t xml:space="preserve"> kablolar kullanacaklardır. Bu kabloların kullanılabileceği bir trafo merkezi kurmak için hangi koordinatlar seçilmelidir? Trafo merkezi hangi şehrin sınırları içerisinde yer alır?</w:t>
      </w:r>
    </w:p>
    <w:p w14:paraId="5BD05E40" w14:textId="77777777" w:rsidR="008F719B" w:rsidRPr="00703098" w:rsidRDefault="008F719B" w:rsidP="008F719B">
      <w:pPr>
        <w:pStyle w:val="ListeParagraf"/>
        <w:ind w:left="1080"/>
        <w:rPr>
          <w:rFonts w:ascii="Times New Roman" w:hAnsi="Times New Roman" w:cs="Times New Roman"/>
        </w:rPr>
      </w:pPr>
    </w:p>
    <w:p w14:paraId="4A4C64BF" w14:textId="77777777" w:rsidR="008F719B" w:rsidRPr="00703098" w:rsidRDefault="008F719B" w:rsidP="008F719B">
      <w:pPr>
        <w:pStyle w:val="ListeParagraf"/>
        <w:ind w:left="1080"/>
        <w:rPr>
          <w:rFonts w:ascii="Times New Roman" w:hAnsi="Times New Roman" w:cs="Times New Roman"/>
        </w:rPr>
      </w:pPr>
    </w:p>
    <w:p w14:paraId="5202D296" w14:textId="5FC32AF8" w:rsidR="008F719B" w:rsidRPr="00703098" w:rsidRDefault="008F719B" w:rsidP="008F719B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703098">
        <w:rPr>
          <w:rFonts w:ascii="Times New Roman" w:hAnsi="Times New Roman" w:cs="Times New Roman"/>
        </w:rPr>
        <w:t>İstanbul’a bağlanan kablonun denklemini oluşturup ardından bu kablonun Afyonkarahisar’daki (-4,1) noktasından geçip geçmediğini kontrol ediniz.</w:t>
      </w:r>
    </w:p>
    <w:p w14:paraId="5E35736B" w14:textId="77777777" w:rsidR="0090080E" w:rsidRPr="00703098" w:rsidRDefault="0090080E" w:rsidP="0090080E">
      <w:pPr>
        <w:pStyle w:val="ListeParagraf"/>
        <w:ind w:left="1080"/>
        <w:rPr>
          <w:rFonts w:ascii="Times New Roman" w:hAnsi="Times New Roman" w:cs="Times New Roman"/>
        </w:rPr>
      </w:pPr>
    </w:p>
    <w:p w14:paraId="7C5D96C4" w14:textId="77777777" w:rsidR="0090080E" w:rsidRPr="00703098" w:rsidRDefault="0090080E" w:rsidP="0090080E">
      <w:pPr>
        <w:pStyle w:val="ListeParagraf"/>
        <w:ind w:left="1080"/>
        <w:rPr>
          <w:rFonts w:ascii="Times New Roman" w:hAnsi="Times New Roman" w:cs="Times New Roman"/>
        </w:rPr>
      </w:pPr>
    </w:p>
    <w:p w14:paraId="6769D7D7" w14:textId="628A4CA3" w:rsidR="0090080E" w:rsidRPr="00703098" w:rsidRDefault="0090080E">
      <w:pPr>
        <w:rPr>
          <w:rFonts w:ascii="Times New Roman" w:hAnsi="Times New Roman" w:cs="Times New Roman"/>
        </w:rPr>
      </w:pPr>
      <w:r w:rsidRPr="00703098">
        <w:rPr>
          <w:rFonts w:ascii="Times New Roman" w:hAnsi="Times New Roman" w:cs="Times New Roman"/>
        </w:rPr>
        <w:br w:type="page"/>
      </w:r>
    </w:p>
    <w:p w14:paraId="6EAAFAE1" w14:textId="6FE2867D" w:rsidR="0090080E" w:rsidRPr="00703098" w:rsidRDefault="004266AF" w:rsidP="00703098">
      <w:pPr>
        <w:pStyle w:val="ListeParagraf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4CE38CBE" wp14:editId="17FDD425">
            <wp:simplePos x="0" y="0"/>
            <wp:positionH relativeFrom="column">
              <wp:posOffset>-349348</wp:posOffset>
            </wp:positionH>
            <wp:positionV relativeFrom="paragraph">
              <wp:posOffset>706120</wp:posOffset>
            </wp:positionV>
            <wp:extent cx="6588125" cy="4110990"/>
            <wp:effectExtent l="0" t="0" r="3175" b="3810"/>
            <wp:wrapSquare wrapText="bothSides"/>
            <wp:docPr id="782132158" name="Resim 3" descr="metin, harita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132158" name="Resim 3" descr="metin, harita içeren bir resim&#10;&#10;Yapay zeka tarafından oluşturulmuş içerik yanlış olabilir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8125" cy="411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8140C" w:rsidRPr="00703098">
        <w:rPr>
          <w:rFonts w:ascii="Times New Roman" w:hAnsi="Times New Roman" w:cs="Times New Roman"/>
        </w:rPr>
        <w:t xml:space="preserve">Aşağıdaki </w:t>
      </w:r>
      <w:r w:rsidR="0078140C" w:rsidRPr="00703098">
        <w:rPr>
          <w:rFonts w:ascii="Times New Roman" w:hAnsi="Times New Roman" w:cs="Times New Roman"/>
        </w:rPr>
        <w:t>Amerika eyaletleri</w:t>
      </w:r>
      <w:r w:rsidR="0078140C" w:rsidRPr="00703098">
        <w:rPr>
          <w:rFonts w:ascii="Times New Roman" w:hAnsi="Times New Roman" w:cs="Times New Roman"/>
        </w:rPr>
        <w:t xml:space="preserve"> haritası analitik düzlem üzerinde verilmiştir. Bu haritadan yararlanarak aşağıdaki soruları çözünüz.</w:t>
      </w:r>
      <w:r w:rsidR="00510DA5" w:rsidRPr="00703098">
        <w:rPr>
          <w:rFonts w:ascii="Times New Roman" w:hAnsi="Times New Roman" w:cs="Times New Roman"/>
        </w:rPr>
        <w:t xml:space="preserve"> Uçağın doğrusal bir rotada ilerlediğini kabul ediniz.</w:t>
      </w:r>
    </w:p>
    <w:p w14:paraId="20DFD7DE" w14:textId="2245EEAF" w:rsidR="008F719B" w:rsidRPr="00703098" w:rsidRDefault="008F719B" w:rsidP="008F719B">
      <w:pPr>
        <w:rPr>
          <w:rFonts w:ascii="Times New Roman" w:hAnsi="Times New Roman" w:cs="Times New Roman"/>
        </w:rPr>
      </w:pPr>
    </w:p>
    <w:p w14:paraId="3CFFE1FC" w14:textId="63BECD06" w:rsidR="005912A8" w:rsidRPr="00703098" w:rsidRDefault="00510DA5" w:rsidP="00510DA5">
      <w:pPr>
        <w:pStyle w:val="ListeParagraf"/>
        <w:numPr>
          <w:ilvl w:val="0"/>
          <w:numId w:val="4"/>
        </w:numPr>
        <w:rPr>
          <w:rFonts w:ascii="Times New Roman" w:hAnsi="Times New Roman" w:cs="Times New Roman"/>
        </w:rPr>
      </w:pPr>
      <w:r w:rsidRPr="00703098">
        <w:rPr>
          <w:rFonts w:ascii="Times New Roman" w:hAnsi="Times New Roman" w:cs="Times New Roman"/>
        </w:rPr>
        <w:t>Oregon eyaletinden Florida eyaletine uçan bir uçağın izleyeceği en kısa rotanın denklemini yazınız.</w:t>
      </w:r>
    </w:p>
    <w:p w14:paraId="1C82EC57" w14:textId="77777777" w:rsidR="00066677" w:rsidRPr="000F4667" w:rsidRDefault="00066677" w:rsidP="000F4667">
      <w:pPr>
        <w:rPr>
          <w:rFonts w:ascii="Times New Roman" w:hAnsi="Times New Roman" w:cs="Times New Roman"/>
        </w:rPr>
      </w:pPr>
    </w:p>
    <w:p w14:paraId="66F46FFA" w14:textId="77777777" w:rsidR="00066677" w:rsidRPr="00703098" w:rsidRDefault="00066677" w:rsidP="00510DA5">
      <w:pPr>
        <w:pStyle w:val="ListeParagraf"/>
        <w:rPr>
          <w:rFonts w:ascii="Times New Roman" w:hAnsi="Times New Roman" w:cs="Times New Roman"/>
        </w:rPr>
      </w:pPr>
    </w:p>
    <w:p w14:paraId="42C606A9" w14:textId="334807F5" w:rsidR="00510DA5" w:rsidRPr="00703098" w:rsidRDefault="00510DA5" w:rsidP="00066677">
      <w:pPr>
        <w:pStyle w:val="ListeParagraf"/>
        <w:numPr>
          <w:ilvl w:val="0"/>
          <w:numId w:val="4"/>
        </w:numPr>
        <w:rPr>
          <w:rFonts w:ascii="Times New Roman" w:hAnsi="Times New Roman" w:cs="Times New Roman"/>
        </w:rPr>
      </w:pPr>
      <w:r w:rsidRPr="00703098">
        <w:rPr>
          <w:rFonts w:ascii="Times New Roman" w:hAnsi="Times New Roman" w:cs="Times New Roman"/>
        </w:rPr>
        <w:t>Bu denkleme göre, aşağıdaki şehirlerin üzerinde işaretli noktaların hangilerinin bu rota üzerinde olduğunu belirleyiniz.</w:t>
      </w:r>
    </w:p>
    <w:p w14:paraId="1340BE7E" w14:textId="77777777" w:rsidR="00066677" w:rsidRPr="00703098" w:rsidRDefault="00066677" w:rsidP="00510DA5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  <w:sectPr w:rsidR="00066677" w:rsidRPr="00703098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C79ADA2" w14:textId="24E8BF24" w:rsidR="00510DA5" w:rsidRPr="00703098" w:rsidRDefault="00510DA5" w:rsidP="00510DA5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 w:rsidRPr="00703098">
        <w:rPr>
          <w:rFonts w:ascii="Times New Roman" w:hAnsi="Times New Roman" w:cs="Times New Roman"/>
        </w:rPr>
        <w:t>Colorado</w:t>
      </w:r>
    </w:p>
    <w:p w14:paraId="4D3E3B52" w14:textId="010C088B" w:rsidR="00510DA5" w:rsidRPr="00703098" w:rsidRDefault="00510DA5" w:rsidP="00510DA5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 w:rsidRPr="00703098">
        <w:rPr>
          <w:rFonts w:ascii="Times New Roman" w:hAnsi="Times New Roman" w:cs="Times New Roman"/>
        </w:rPr>
        <w:t>Oklahoma</w:t>
      </w:r>
    </w:p>
    <w:p w14:paraId="0B683202" w14:textId="1CD559C4" w:rsidR="000F4667" w:rsidRPr="000F4667" w:rsidRDefault="00510DA5" w:rsidP="000F4667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 w:rsidRPr="00703098">
        <w:rPr>
          <w:rFonts w:ascii="Times New Roman" w:hAnsi="Times New Roman" w:cs="Times New Roman"/>
        </w:rPr>
        <w:t>Kansas</w:t>
      </w:r>
    </w:p>
    <w:p w14:paraId="5AB022F4" w14:textId="455A9AD6" w:rsidR="00510DA5" w:rsidRPr="00703098" w:rsidRDefault="00510DA5" w:rsidP="00510DA5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 w:rsidRPr="00703098">
        <w:rPr>
          <w:rFonts w:ascii="Times New Roman" w:hAnsi="Times New Roman" w:cs="Times New Roman"/>
        </w:rPr>
        <w:t>Arkansas</w:t>
      </w:r>
    </w:p>
    <w:p w14:paraId="75F3AF7B" w14:textId="5623C3DE" w:rsidR="00510DA5" w:rsidRPr="00703098" w:rsidRDefault="00510DA5" w:rsidP="00510DA5">
      <w:pPr>
        <w:pStyle w:val="ListeParagraf"/>
        <w:numPr>
          <w:ilvl w:val="0"/>
          <w:numId w:val="5"/>
        </w:numPr>
        <w:rPr>
          <w:rFonts w:ascii="Times New Roman" w:hAnsi="Times New Roman" w:cs="Times New Roman"/>
        </w:rPr>
      </w:pPr>
      <w:r w:rsidRPr="00703098">
        <w:rPr>
          <w:rFonts w:ascii="Times New Roman" w:hAnsi="Times New Roman" w:cs="Times New Roman"/>
        </w:rPr>
        <w:t>Wyoming</w:t>
      </w:r>
    </w:p>
    <w:p w14:paraId="35D89182" w14:textId="77777777" w:rsidR="00066677" w:rsidRPr="00703098" w:rsidRDefault="00066677" w:rsidP="00066677">
      <w:pPr>
        <w:pStyle w:val="ListeParagraf"/>
        <w:numPr>
          <w:ilvl w:val="0"/>
          <w:numId w:val="4"/>
        </w:numPr>
        <w:rPr>
          <w:rFonts w:ascii="Times New Roman" w:hAnsi="Times New Roman" w:cs="Times New Roman"/>
        </w:rPr>
        <w:sectPr w:rsidR="00066677" w:rsidRPr="00703098" w:rsidSect="00066677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99A7E9C" w14:textId="77777777" w:rsidR="000F4667" w:rsidRDefault="000F4667" w:rsidP="000F4667">
      <w:pPr>
        <w:pStyle w:val="ListeParagraf"/>
        <w:rPr>
          <w:rFonts w:ascii="Times New Roman" w:hAnsi="Times New Roman" w:cs="Times New Roman"/>
        </w:rPr>
      </w:pPr>
    </w:p>
    <w:p w14:paraId="3112A5CA" w14:textId="3FE1843A" w:rsidR="00066677" w:rsidRDefault="00066677" w:rsidP="00066677">
      <w:pPr>
        <w:pStyle w:val="ListeParagraf"/>
        <w:numPr>
          <w:ilvl w:val="0"/>
          <w:numId w:val="4"/>
        </w:numPr>
        <w:rPr>
          <w:rFonts w:ascii="Times New Roman" w:hAnsi="Times New Roman" w:cs="Times New Roman"/>
        </w:rPr>
      </w:pPr>
      <w:r w:rsidRPr="00703098">
        <w:rPr>
          <w:rFonts w:ascii="Times New Roman" w:hAnsi="Times New Roman" w:cs="Times New Roman"/>
        </w:rPr>
        <w:t>Aşağıdaki ifadedeki boşluğu doldurunuz.</w:t>
      </w:r>
    </w:p>
    <w:p w14:paraId="68128EB8" w14:textId="77777777" w:rsidR="00703098" w:rsidRPr="00703098" w:rsidRDefault="00703098" w:rsidP="00703098">
      <w:pPr>
        <w:pStyle w:val="ListeParagraf"/>
        <w:rPr>
          <w:rFonts w:ascii="Times New Roman" w:hAnsi="Times New Roman" w:cs="Times New Roman"/>
        </w:rPr>
      </w:pPr>
    </w:p>
    <w:p w14:paraId="3E1A96A4" w14:textId="2C940A55" w:rsidR="00066677" w:rsidRPr="00703098" w:rsidRDefault="00703098" w:rsidP="00703098">
      <w:pPr>
        <w:pStyle w:val="ListeParagraf"/>
        <w:rPr>
          <w:rFonts w:ascii="Times New Roman" w:hAnsi="Times New Roman" w:cs="Times New Roman"/>
        </w:rPr>
      </w:pPr>
      <w:r w:rsidRPr="00703098">
        <w:rPr>
          <w:rFonts w:ascii="Times New Roman" w:hAnsi="Times New Roman" w:cs="Times New Roman"/>
        </w:rPr>
        <w:t>Uçak gideceği yolun üçte birini gittikten sonra yolcu aktarması yapmak için ........... eyaletine inmiştir. Daha sonra kalan yolun dörtte birini gittikten sonra ikinci bir aktarma için ........... eyaletinde durmuştur.</w:t>
      </w:r>
    </w:p>
    <w:sectPr w:rsidR="00066677" w:rsidRPr="00703098" w:rsidSect="00066677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F5D60"/>
    <w:multiLevelType w:val="hybridMultilevel"/>
    <w:tmpl w:val="D610DA7C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6C3982"/>
    <w:multiLevelType w:val="hybridMultilevel"/>
    <w:tmpl w:val="DCAEA20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971385F"/>
    <w:multiLevelType w:val="hybridMultilevel"/>
    <w:tmpl w:val="C1B83A0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FF0C85"/>
    <w:multiLevelType w:val="hybridMultilevel"/>
    <w:tmpl w:val="A1B8952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A5CC7"/>
    <w:multiLevelType w:val="hybridMultilevel"/>
    <w:tmpl w:val="759AF022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9A2266"/>
    <w:multiLevelType w:val="hybridMultilevel"/>
    <w:tmpl w:val="4644F240"/>
    <w:lvl w:ilvl="0" w:tplc="3408785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3441442">
    <w:abstractNumId w:val="3"/>
  </w:num>
  <w:num w:numId="2" w16cid:durableId="1352490070">
    <w:abstractNumId w:val="5"/>
  </w:num>
  <w:num w:numId="3" w16cid:durableId="2033799538">
    <w:abstractNumId w:val="4"/>
  </w:num>
  <w:num w:numId="4" w16cid:durableId="40447654">
    <w:abstractNumId w:val="2"/>
  </w:num>
  <w:num w:numId="5" w16cid:durableId="439421124">
    <w:abstractNumId w:val="0"/>
  </w:num>
  <w:num w:numId="6" w16cid:durableId="582302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19B"/>
    <w:rsid w:val="00056949"/>
    <w:rsid w:val="00066677"/>
    <w:rsid w:val="000F4667"/>
    <w:rsid w:val="002446AD"/>
    <w:rsid w:val="004266AF"/>
    <w:rsid w:val="004C3000"/>
    <w:rsid w:val="00510DA5"/>
    <w:rsid w:val="005217CF"/>
    <w:rsid w:val="005912A8"/>
    <w:rsid w:val="00703098"/>
    <w:rsid w:val="0078140C"/>
    <w:rsid w:val="008F719B"/>
    <w:rsid w:val="0090080E"/>
    <w:rsid w:val="0090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7646F"/>
  <w15:chartTrackingRefBased/>
  <w15:docId w15:val="{B7A22E5C-DFB5-B84E-A301-C9994831A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719B"/>
    <w:rPr>
      <w:rFonts w:eastAsiaTheme="minorEastAsia"/>
      <w:lang w:eastAsia="tr-TR"/>
    </w:rPr>
  </w:style>
  <w:style w:type="paragraph" w:styleId="Balk1">
    <w:name w:val="heading 1"/>
    <w:basedOn w:val="Normal"/>
    <w:next w:val="Normal"/>
    <w:link w:val="Balk1Char"/>
    <w:uiPriority w:val="9"/>
    <w:qFormat/>
    <w:rsid w:val="008F71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F71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F71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F71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F71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F71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F71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F71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F71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F71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F71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F71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F719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F719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F719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F719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F719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F719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F71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F71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F71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F71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F71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F719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F719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F719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F71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F719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F719B"/>
    <w:rPr>
      <w:b/>
      <w:bCs/>
      <w:smallCaps/>
      <w:color w:val="0F4761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8F719B"/>
    <w:rPr>
      <w:color w:val="467886" w:themeColor="hyperlink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4C3000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yaren basgul</dc:creator>
  <cp:keywords/>
  <dc:description/>
  <cp:lastModifiedBy>yaren basgul</cp:lastModifiedBy>
  <cp:revision>12</cp:revision>
  <dcterms:created xsi:type="dcterms:W3CDTF">2026-05-11T07:07:00Z</dcterms:created>
  <dcterms:modified xsi:type="dcterms:W3CDTF">2026-05-11T07:49:00Z</dcterms:modified>
</cp:coreProperties>
</file>